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5BE" w:rsidRDefault="00110D81">
      <w:pPr>
        <w:rPr>
          <w:rFonts w:hint="eastAsia"/>
        </w:rPr>
      </w:pPr>
      <w:r>
        <w:rPr>
          <w:noProof/>
        </w:rPr>
        <w:drawing>
          <wp:inline distT="0" distB="0" distL="0" distR="0" wp14:anchorId="630F59FB" wp14:editId="2196293F">
            <wp:extent cx="5731510" cy="4585208"/>
            <wp:effectExtent l="0" t="0" r="254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55BE" w:rsidRDefault="00E655BE"/>
    <w:p w:rsidR="00E655BE" w:rsidRDefault="00E655BE">
      <w:pPr>
        <w:rPr>
          <w:rFonts w:hint="eastAsia"/>
        </w:rPr>
      </w:pPr>
    </w:p>
    <w:p w:rsidR="00E655BE" w:rsidRDefault="00E655BE"/>
    <w:p w:rsidR="00E655BE" w:rsidRDefault="00E655BE">
      <w:pPr>
        <w:rPr>
          <w:rFonts w:hint="eastAsia"/>
          <w:b/>
        </w:rPr>
      </w:pPr>
    </w:p>
    <w:sectPr w:rsidR="00E655B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04"/>
    <w:rsid w:val="00014D83"/>
    <w:rsid w:val="00110D81"/>
    <w:rsid w:val="002964B9"/>
    <w:rsid w:val="00464BA3"/>
    <w:rsid w:val="005A6564"/>
    <w:rsid w:val="00765AFA"/>
    <w:rsid w:val="007A71A9"/>
    <w:rsid w:val="007F19B4"/>
    <w:rsid w:val="009136FA"/>
    <w:rsid w:val="00A05AD7"/>
    <w:rsid w:val="00B20ECD"/>
    <w:rsid w:val="00C10204"/>
    <w:rsid w:val="00CD3CC0"/>
    <w:rsid w:val="00DA41ED"/>
    <w:rsid w:val="00E6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102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1020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102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102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kkcho</cp:lastModifiedBy>
  <cp:revision>18</cp:revision>
  <dcterms:created xsi:type="dcterms:W3CDTF">2013-07-31T21:05:00Z</dcterms:created>
  <dcterms:modified xsi:type="dcterms:W3CDTF">2013-08-05T06:55:00Z</dcterms:modified>
</cp:coreProperties>
</file>